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678FB" w14:textId="77777777" w:rsidR="003834F8" w:rsidRDefault="003834F8" w:rsidP="008C36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81E99D2" w14:textId="77777777" w:rsidR="00560F00" w:rsidRPr="00273AF0" w:rsidRDefault="006473EE" w:rsidP="008C36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F0">
        <w:rPr>
          <w:rFonts w:ascii="Times New Roman" w:hAnsi="Times New Roman" w:cs="Times New Roman"/>
          <w:b/>
          <w:sz w:val="28"/>
          <w:szCs w:val="28"/>
        </w:rPr>
        <w:t xml:space="preserve">Уважаемые участники </w:t>
      </w:r>
      <w:r w:rsidR="00761692" w:rsidRPr="00273AF0">
        <w:rPr>
          <w:rFonts w:ascii="Times New Roman" w:hAnsi="Times New Roman" w:cs="Times New Roman"/>
          <w:b/>
          <w:sz w:val="28"/>
          <w:szCs w:val="28"/>
        </w:rPr>
        <w:t>предварительного отбора</w:t>
      </w:r>
      <w:r w:rsidR="00560F00" w:rsidRPr="00273AF0">
        <w:rPr>
          <w:rFonts w:ascii="Times New Roman" w:hAnsi="Times New Roman" w:cs="Times New Roman"/>
          <w:b/>
          <w:sz w:val="28"/>
          <w:szCs w:val="28"/>
        </w:rPr>
        <w:t>!</w:t>
      </w:r>
    </w:p>
    <w:p w14:paraId="28FFFA29" w14:textId="77777777" w:rsidR="001631AB" w:rsidRDefault="00560F00" w:rsidP="00575A21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AF0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F70419" w:rsidRPr="00273AF0">
        <w:rPr>
          <w:rFonts w:ascii="Times New Roman" w:hAnsi="Times New Roman" w:cs="Times New Roman"/>
          <w:sz w:val="24"/>
          <w:szCs w:val="24"/>
        </w:rPr>
        <w:t>экономического развития и инвестиций</w:t>
      </w:r>
      <w:r w:rsidRPr="00273AF0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714430" w:rsidRPr="00273AF0">
        <w:rPr>
          <w:rFonts w:ascii="Times New Roman" w:hAnsi="Times New Roman" w:cs="Times New Roman"/>
          <w:sz w:val="24"/>
          <w:szCs w:val="24"/>
        </w:rPr>
        <w:t>информируе</w:t>
      </w:r>
      <w:r w:rsidRPr="00273AF0">
        <w:rPr>
          <w:rFonts w:ascii="Times New Roman" w:hAnsi="Times New Roman" w:cs="Times New Roman"/>
          <w:sz w:val="24"/>
          <w:szCs w:val="24"/>
        </w:rPr>
        <w:t>т</w:t>
      </w:r>
      <w:r w:rsidR="002F09AC" w:rsidRPr="00273AF0">
        <w:rPr>
          <w:rFonts w:ascii="Times New Roman" w:hAnsi="Times New Roman" w:cs="Times New Roman"/>
          <w:sz w:val="24"/>
          <w:szCs w:val="24"/>
        </w:rPr>
        <w:t xml:space="preserve"> </w:t>
      </w:r>
      <w:r w:rsidR="00D70F55" w:rsidRPr="00273AF0">
        <w:rPr>
          <w:rFonts w:ascii="Times New Roman" w:hAnsi="Times New Roman" w:cs="Times New Roman"/>
          <w:b/>
          <w:sz w:val="24"/>
          <w:szCs w:val="24"/>
        </w:rPr>
        <w:t>о</w:t>
      </w:r>
      <w:r w:rsidR="00714430" w:rsidRPr="00273AF0">
        <w:rPr>
          <w:rFonts w:ascii="Times New Roman" w:hAnsi="Times New Roman" w:cs="Times New Roman"/>
          <w:b/>
          <w:sz w:val="24"/>
          <w:szCs w:val="24"/>
        </w:rPr>
        <w:t xml:space="preserve"> начале</w:t>
      </w:r>
      <w:r w:rsidR="00714430" w:rsidRPr="00273AF0">
        <w:rPr>
          <w:rFonts w:ascii="Times New Roman" w:hAnsi="Times New Roman" w:cs="Times New Roman"/>
          <w:sz w:val="24"/>
          <w:szCs w:val="24"/>
        </w:rPr>
        <w:t xml:space="preserve"> </w:t>
      </w:r>
      <w:r w:rsidR="00714430" w:rsidRPr="00273AF0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2F09AC" w:rsidRPr="00273AF0">
        <w:rPr>
          <w:rFonts w:ascii="Times New Roman" w:hAnsi="Times New Roman" w:cs="Times New Roman"/>
          <w:sz w:val="24"/>
          <w:szCs w:val="24"/>
        </w:rPr>
        <w:t xml:space="preserve"> </w:t>
      </w:r>
      <w:r w:rsidR="006473EE" w:rsidRPr="00273AF0">
        <w:rPr>
          <w:rFonts w:ascii="Times New Roman" w:hAnsi="Times New Roman" w:cs="Times New Roman"/>
          <w:b/>
          <w:sz w:val="24"/>
          <w:szCs w:val="24"/>
        </w:rPr>
        <w:t>предварительн</w:t>
      </w:r>
      <w:r w:rsidR="009869E9" w:rsidRPr="00273AF0">
        <w:rPr>
          <w:rFonts w:ascii="Times New Roman" w:hAnsi="Times New Roman" w:cs="Times New Roman"/>
          <w:b/>
          <w:sz w:val="24"/>
          <w:szCs w:val="24"/>
        </w:rPr>
        <w:t>ых</w:t>
      </w:r>
      <w:r w:rsidR="006473EE" w:rsidRPr="00273AF0">
        <w:rPr>
          <w:rFonts w:ascii="Times New Roman" w:hAnsi="Times New Roman" w:cs="Times New Roman"/>
          <w:b/>
          <w:sz w:val="24"/>
          <w:szCs w:val="24"/>
        </w:rPr>
        <w:t xml:space="preserve"> отбор</w:t>
      </w:r>
      <w:r w:rsidR="009869E9" w:rsidRPr="00273AF0">
        <w:rPr>
          <w:rFonts w:ascii="Times New Roman" w:hAnsi="Times New Roman" w:cs="Times New Roman"/>
          <w:b/>
          <w:sz w:val="24"/>
          <w:szCs w:val="24"/>
        </w:rPr>
        <w:t>ов</w:t>
      </w:r>
      <w:r w:rsidR="000A17C2" w:rsidRPr="00273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3EE" w:rsidRPr="00273AF0">
        <w:rPr>
          <w:rFonts w:ascii="Times New Roman" w:hAnsi="Times New Roman" w:cs="Times New Roman"/>
          <w:sz w:val="24"/>
          <w:szCs w:val="24"/>
        </w:rPr>
        <w:t xml:space="preserve">подрядных организаций </w:t>
      </w:r>
      <w:r w:rsidR="004A26EC" w:rsidRPr="00273AF0">
        <w:rPr>
          <w:rFonts w:ascii="Times New Roman" w:hAnsi="Times New Roman" w:cs="Times New Roman"/>
          <w:sz w:val="24"/>
          <w:szCs w:val="24"/>
        </w:rPr>
        <w:t>для включения в Реестр квалифицированных подрядных организаций</w:t>
      </w:r>
      <w:r w:rsidR="000D5D45" w:rsidRPr="00273AF0">
        <w:rPr>
          <w:rFonts w:ascii="Times New Roman" w:hAnsi="Times New Roman" w:cs="Times New Roman"/>
          <w:sz w:val="24"/>
          <w:szCs w:val="24"/>
        </w:rPr>
        <w:t xml:space="preserve"> на территории Нижегородской области</w:t>
      </w:r>
      <w:r w:rsidR="002F09AC" w:rsidRPr="00273AF0">
        <w:rPr>
          <w:rFonts w:ascii="Times New Roman" w:hAnsi="Times New Roman" w:cs="Times New Roman"/>
          <w:sz w:val="24"/>
          <w:szCs w:val="24"/>
        </w:rPr>
        <w:t xml:space="preserve"> </w:t>
      </w:r>
      <w:r w:rsidR="00CE7B14" w:rsidRPr="00273AF0">
        <w:rPr>
          <w:rFonts w:ascii="Times New Roman" w:hAnsi="Times New Roman" w:cs="Times New Roman"/>
          <w:sz w:val="24"/>
          <w:szCs w:val="24"/>
        </w:rPr>
        <w:t xml:space="preserve">по </w:t>
      </w:r>
      <w:r w:rsidR="002F09AC" w:rsidRPr="00273AF0">
        <w:rPr>
          <w:rFonts w:ascii="Times New Roman" w:hAnsi="Times New Roman" w:cs="Times New Roman"/>
          <w:sz w:val="24"/>
          <w:szCs w:val="24"/>
        </w:rPr>
        <w:t>следующ</w:t>
      </w:r>
      <w:r w:rsidR="009869E9" w:rsidRPr="00273AF0">
        <w:rPr>
          <w:rFonts w:ascii="Times New Roman" w:hAnsi="Times New Roman" w:cs="Times New Roman"/>
          <w:sz w:val="24"/>
          <w:szCs w:val="24"/>
        </w:rPr>
        <w:t>им</w:t>
      </w:r>
      <w:r w:rsidR="002F09AC" w:rsidRPr="00273AF0">
        <w:rPr>
          <w:rFonts w:ascii="Times New Roman" w:hAnsi="Times New Roman" w:cs="Times New Roman"/>
          <w:sz w:val="24"/>
          <w:szCs w:val="24"/>
        </w:rPr>
        <w:t xml:space="preserve"> </w:t>
      </w:r>
      <w:r w:rsidR="00F70419" w:rsidRPr="00273AF0">
        <w:rPr>
          <w:rFonts w:ascii="Times New Roman" w:hAnsi="Times New Roman" w:cs="Times New Roman"/>
          <w:sz w:val="24"/>
          <w:szCs w:val="24"/>
        </w:rPr>
        <w:t>предмет</w:t>
      </w:r>
      <w:r w:rsidR="009869E9" w:rsidRPr="00273AF0">
        <w:rPr>
          <w:rFonts w:ascii="Times New Roman" w:hAnsi="Times New Roman" w:cs="Times New Roman"/>
          <w:sz w:val="24"/>
          <w:szCs w:val="24"/>
        </w:rPr>
        <w:t>ам</w:t>
      </w:r>
      <w:r w:rsidR="006473EE" w:rsidRPr="00273AF0">
        <w:rPr>
          <w:rFonts w:ascii="Times New Roman" w:hAnsi="Times New Roman" w:cs="Times New Roman"/>
          <w:sz w:val="24"/>
          <w:szCs w:val="24"/>
        </w:rPr>
        <w:t xml:space="preserve"> электронного аукциона:</w:t>
      </w:r>
    </w:p>
    <w:p w14:paraId="51212383" w14:textId="77777777" w:rsidR="004B6B6C" w:rsidRPr="00273AF0" w:rsidRDefault="004B6B6C" w:rsidP="00575A21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285629" w14:textId="4784BC02" w:rsidR="00E55E57" w:rsidRPr="00273AF0" w:rsidRDefault="00AD01CE" w:rsidP="004B6B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AF0">
        <w:rPr>
          <w:rFonts w:ascii="Times New Roman" w:hAnsi="Times New Roman" w:cs="Times New Roman"/>
          <w:b/>
          <w:sz w:val="24"/>
          <w:szCs w:val="24"/>
        </w:rPr>
        <w:t>-</w:t>
      </w:r>
      <w:r w:rsidR="008F7A82" w:rsidRPr="00273AF0">
        <w:rPr>
          <w:rFonts w:ascii="Times New Roman" w:hAnsi="Times New Roman" w:cs="Times New Roman"/>
        </w:rPr>
        <w:t xml:space="preserve"> </w:t>
      </w:r>
      <w:r w:rsidR="008F7A82" w:rsidRPr="00273AF0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г. № 824 </w:t>
      </w:r>
      <w:r w:rsidR="004C351A">
        <w:rPr>
          <w:rFonts w:ascii="Times New Roman" w:hAnsi="Times New Roman" w:cs="Times New Roman"/>
          <w:b/>
          <w:sz w:val="24"/>
          <w:szCs w:val="24"/>
        </w:rPr>
        <w:br/>
      </w:r>
      <w:r w:rsidR="008F7A82" w:rsidRPr="00273AF0">
        <w:rPr>
          <w:rFonts w:ascii="Times New Roman" w:hAnsi="Times New Roman" w:cs="Times New Roman"/>
          <w:b/>
          <w:sz w:val="24"/>
          <w:szCs w:val="24"/>
        </w:rPr>
        <w:t>«О принятии технического регламента Таможенного союза «Безопасность лифтов» (№283)</w:t>
      </w:r>
      <w:r w:rsidR="00E55E57" w:rsidRPr="00273AF0">
        <w:rPr>
          <w:rFonts w:ascii="Times New Roman" w:hAnsi="Times New Roman" w:cs="Times New Roman"/>
          <w:b/>
          <w:sz w:val="24"/>
          <w:szCs w:val="24"/>
        </w:rPr>
        <w:t>;</w:t>
      </w:r>
    </w:p>
    <w:p w14:paraId="293D22FC" w14:textId="6BB03048" w:rsidR="004B6B6C" w:rsidRPr="004B6B6C" w:rsidRDefault="00273AF0" w:rsidP="004B6B6C">
      <w:pPr>
        <w:rPr>
          <w:rFonts w:ascii="Times New Roman" w:hAnsi="Times New Roman" w:cs="Times New Roman"/>
          <w:bCs/>
          <w:sz w:val="24"/>
          <w:szCs w:val="24"/>
        </w:rPr>
      </w:pPr>
      <w:r w:rsidRPr="004B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по предварительному отбору на сайте ЕИС:</w:t>
      </w:r>
      <w:r w:rsidR="004B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5" w:history="1">
        <w:r w:rsidR="004B6B6C" w:rsidRPr="005B0C7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https://zakupki.gov.ru/epz/order/notice/po615/view/common-info.html?regNumber=013220000022600003</w:t>
        </w:r>
      </w:hyperlink>
    </w:p>
    <w:p w14:paraId="0C3C0C3B" w14:textId="2973D5BF" w:rsidR="00FF6C6F" w:rsidRPr="00273AF0" w:rsidRDefault="00FF6C6F" w:rsidP="004B6B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AF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F7A82" w:rsidRPr="00273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по осуществлению строительного контроля </w:t>
      </w:r>
      <w:r w:rsidR="00E55E57" w:rsidRPr="00273AF0">
        <w:rPr>
          <w:rFonts w:ascii="Times New Roman" w:hAnsi="Times New Roman" w:cs="Times New Roman"/>
          <w:b/>
          <w:sz w:val="24"/>
          <w:szCs w:val="24"/>
        </w:rPr>
        <w:t>(№ 2</w:t>
      </w:r>
      <w:r w:rsidR="0059439F" w:rsidRPr="00273AF0">
        <w:rPr>
          <w:rFonts w:ascii="Times New Roman" w:hAnsi="Times New Roman" w:cs="Times New Roman"/>
          <w:b/>
          <w:sz w:val="24"/>
          <w:szCs w:val="24"/>
        </w:rPr>
        <w:t>8</w:t>
      </w:r>
      <w:r w:rsidR="008F7A82" w:rsidRPr="00273AF0">
        <w:rPr>
          <w:rFonts w:ascii="Times New Roman" w:hAnsi="Times New Roman" w:cs="Times New Roman"/>
          <w:b/>
          <w:sz w:val="24"/>
          <w:szCs w:val="24"/>
        </w:rPr>
        <w:t>4</w:t>
      </w:r>
      <w:r w:rsidR="00E55E57" w:rsidRPr="00273AF0">
        <w:rPr>
          <w:rFonts w:ascii="Times New Roman" w:hAnsi="Times New Roman" w:cs="Times New Roman"/>
          <w:b/>
          <w:sz w:val="24"/>
          <w:szCs w:val="24"/>
        </w:rPr>
        <w:t>);</w:t>
      </w:r>
    </w:p>
    <w:p w14:paraId="5FA74185" w14:textId="6B35F087" w:rsidR="004B6B6C" w:rsidRPr="004B6B6C" w:rsidRDefault="00273AF0" w:rsidP="004B6B6C">
      <w:pPr>
        <w:rPr>
          <w:rFonts w:ascii="Times New Roman" w:hAnsi="Times New Roman" w:cs="Times New Roman"/>
          <w:bCs/>
          <w:sz w:val="24"/>
          <w:szCs w:val="24"/>
        </w:rPr>
      </w:pPr>
      <w:r w:rsidRPr="004B6B6C">
        <w:rPr>
          <w:rFonts w:ascii="Times New Roman" w:hAnsi="Times New Roman" w:cs="Times New Roman"/>
          <w:bCs/>
          <w:sz w:val="24"/>
          <w:szCs w:val="24"/>
        </w:rPr>
        <w:t>Информация по предварительному отбору на сайте ЕИС:</w:t>
      </w:r>
      <w:r w:rsidR="004B6B6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="004B6B6C" w:rsidRPr="004B6B6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https://zakupki.gov.ru/epz/order/notice/po615/view/common-info.html?regNumber=013220000022600004</w:t>
        </w:r>
      </w:hyperlink>
    </w:p>
    <w:p w14:paraId="4E6A9F21" w14:textId="657CEDCC" w:rsidR="008F7A82" w:rsidRPr="00273AF0" w:rsidRDefault="008F7A82" w:rsidP="004B6B6C">
      <w:pPr>
        <w:pStyle w:val="ConsPlusNormal"/>
        <w:spacing w:line="276" w:lineRule="auto"/>
        <w:jc w:val="both"/>
        <w:rPr>
          <w:b/>
          <w:sz w:val="24"/>
          <w:szCs w:val="24"/>
        </w:rPr>
      </w:pPr>
      <w:r w:rsidRPr="00273AF0">
        <w:rPr>
          <w:b/>
          <w:sz w:val="24"/>
          <w:szCs w:val="24"/>
        </w:rPr>
        <w:t>- оказание услуг и (или) выполнение работ по ремонту, замене, модернизации лифтов, ремонту лифтовых шахт, машинных и блочных помещений (№ 285);</w:t>
      </w:r>
    </w:p>
    <w:p w14:paraId="117483A6" w14:textId="77777777" w:rsidR="009102FF" w:rsidRPr="00273AF0" w:rsidRDefault="009102FF" w:rsidP="00FF6C6F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22423944" w14:textId="743D8403" w:rsidR="00273AF0" w:rsidRPr="004B6B6C" w:rsidRDefault="00633C2E" w:rsidP="004B6B6C">
      <w:pPr>
        <w:pStyle w:val="ConsPlusNormal"/>
        <w:spacing w:line="276" w:lineRule="auto"/>
        <w:rPr>
          <w:bCs/>
          <w:sz w:val="24"/>
          <w:szCs w:val="24"/>
        </w:rPr>
      </w:pPr>
      <w:r w:rsidRPr="004B6B6C">
        <w:rPr>
          <w:bCs/>
          <w:sz w:val="24"/>
          <w:szCs w:val="24"/>
        </w:rPr>
        <w:t>Информация по предварительному отбору на сайте ЕИС:</w:t>
      </w:r>
      <w:r w:rsidR="004B6B6C">
        <w:rPr>
          <w:bCs/>
          <w:sz w:val="24"/>
          <w:szCs w:val="24"/>
        </w:rPr>
        <w:t xml:space="preserve"> </w:t>
      </w:r>
      <w:hyperlink r:id="rId7" w:history="1">
        <w:r w:rsidR="004B6B6C" w:rsidRPr="004B6B6C">
          <w:rPr>
            <w:rStyle w:val="a3"/>
            <w:bCs/>
            <w:sz w:val="24"/>
            <w:szCs w:val="24"/>
          </w:rPr>
          <w:t>https://zakupki.gov.ru/epz/order/notice/po615/view/common-info.html?regNumber=013220000022600005</w:t>
        </w:r>
      </w:hyperlink>
    </w:p>
    <w:p w14:paraId="58F51694" w14:textId="77777777" w:rsidR="00273AF0" w:rsidRPr="00273AF0" w:rsidRDefault="00273AF0" w:rsidP="00ED4DA3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3E285" w14:textId="0EA7DDCF" w:rsidR="00ED4DA3" w:rsidRPr="004B6B6C" w:rsidRDefault="00ED4DA3" w:rsidP="004B6B6C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B6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Дата и время </w:t>
      </w:r>
      <w:r w:rsidRPr="004B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начала</w:t>
      </w:r>
      <w:r w:rsidRPr="004B6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подачи заявок</w:t>
      </w:r>
      <w:r w:rsidRPr="004B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8F7A82" w:rsidRPr="004B6B6C">
        <w:rPr>
          <w:rFonts w:ascii="Times New Roman" w:hAnsi="Times New Roman" w:cs="Times New Roman"/>
          <w:b/>
          <w:bCs/>
          <w:sz w:val="24"/>
          <w:szCs w:val="24"/>
          <w:u w:val="single"/>
        </w:rPr>
        <w:t>03</w:t>
      </w:r>
      <w:r w:rsidR="003834F8" w:rsidRPr="004B6B6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A0CC5" w:rsidRPr="004B6B6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8F7A82" w:rsidRPr="004B6B6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34F8" w:rsidRPr="004B6B6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8A0CC5" w:rsidRPr="004B6B6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834F8" w:rsidRPr="004B6B6C">
        <w:rPr>
          <w:rFonts w:ascii="Times New Roman" w:hAnsi="Times New Roman" w:cs="Times New Roman"/>
          <w:b/>
          <w:sz w:val="24"/>
          <w:szCs w:val="24"/>
          <w:u w:val="single"/>
        </w:rPr>
        <w:t>, 00:00</w:t>
      </w:r>
    </w:p>
    <w:p w14:paraId="19D5EF58" w14:textId="5CD83009" w:rsidR="00ED4DA3" w:rsidRPr="004B6B6C" w:rsidRDefault="00ED4DA3" w:rsidP="004B6B6C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Дата и время </w:t>
      </w:r>
      <w:r w:rsidRPr="004B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окончания</w:t>
      </w:r>
      <w:r w:rsidRPr="004B6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срока подачи заявок:</w:t>
      </w:r>
      <w:r w:rsidRPr="004B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F7A82" w:rsidRPr="004B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06</w:t>
      </w:r>
      <w:r w:rsidR="003834F8" w:rsidRPr="004B6B6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A0CC5" w:rsidRPr="004B6B6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8F7A82" w:rsidRPr="004B6B6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3834F8" w:rsidRPr="004B6B6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8A0CC5" w:rsidRPr="004B6B6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834F8" w:rsidRPr="004B6B6C">
        <w:rPr>
          <w:rFonts w:ascii="Times New Roman" w:hAnsi="Times New Roman" w:cs="Times New Roman"/>
          <w:b/>
          <w:sz w:val="24"/>
          <w:szCs w:val="24"/>
          <w:u w:val="single"/>
        </w:rPr>
        <w:t>, 09:00</w:t>
      </w:r>
    </w:p>
    <w:p w14:paraId="00B9775A" w14:textId="77777777" w:rsidR="008F7A82" w:rsidRPr="00273AF0" w:rsidRDefault="008F7A82" w:rsidP="00ED4DA3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41B3F" w14:textId="4D701770" w:rsidR="008F7A82" w:rsidRPr="00273AF0" w:rsidRDefault="008F7A82" w:rsidP="004B6B6C">
      <w:pPr>
        <w:pStyle w:val="ConsPlusNormal"/>
        <w:spacing w:line="276" w:lineRule="auto"/>
        <w:jc w:val="both"/>
        <w:rPr>
          <w:b/>
          <w:sz w:val="24"/>
          <w:szCs w:val="24"/>
        </w:rPr>
      </w:pPr>
      <w:r w:rsidRPr="00273AF0">
        <w:rPr>
          <w:b/>
          <w:sz w:val="24"/>
          <w:szCs w:val="24"/>
        </w:rPr>
        <w:t>-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пунктом 4 статьи 56.1 Федерального закона «Об объектах культурного наследия (памятниках истории и культуры) народов Российской Федерации» (№ 286);</w:t>
      </w:r>
    </w:p>
    <w:p w14:paraId="3DAD541B" w14:textId="76FE686A" w:rsidR="004C351A" w:rsidRPr="004B6B6C" w:rsidRDefault="00273AF0" w:rsidP="004B6B6C">
      <w:pPr>
        <w:pStyle w:val="ConsPlusNormal"/>
        <w:spacing w:line="276" w:lineRule="auto"/>
        <w:rPr>
          <w:bCs/>
          <w:sz w:val="24"/>
          <w:szCs w:val="24"/>
        </w:rPr>
      </w:pPr>
      <w:r w:rsidRPr="004B6B6C">
        <w:rPr>
          <w:bCs/>
          <w:sz w:val="24"/>
          <w:szCs w:val="24"/>
        </w:rPr>
        <w:t>Информация по предварительному отбору на сайте ЕИС:</w:t>
      </w:r>
    </w:p>
    <w:p w14:paraId="479097EC" w14:textId="6FD2842E" w:rsidR="004B6B6C" w:rsidRDefault="00F0768C" w:rsidP="004B6B6C">
      <w:pPr>
        <w:pStyle w:val="ConsPlusNormal"/>
        <w:spacing w:line="276" w:lineRule="auto"/>
        <w:rPr>
          <w:b/>
          <w:sz w:val="24"/>
          <w:szCs w:val="24"/>
        </w:rPr>
      </w:pPr>
      <w:hyperlink r:id="rId8" w:history="1">
        <w:r w:rsidR="004B6B6C" w:rsidRPr="005B0C7F">
          <w:rPr>
            <w:rStyle w:val="a3"/>
            <w:bCs/>
            <w:sz w:val="24"/>
            <w:szCs w:val="24"/>
          </w:rPr>
          <w:t>https://zakupki.gov.ru/epz/order/notice/po615/view/common-info.html?regNumber=013220000022600006</w:t>
        </w:r>
      </w:hyperlink>
    </w:p>
    <w:p w14:paraId="728FCB55" w14:textId="77777777" w:rsidR="004B6B6C" w:rsidRPr="00273AF0" w:rsidRDefault="004B6B6C" w:rsidP="008F7A82">
      <w:pPr>
        <w:pStyle w:val="ConsPlusNormal"/>
        <w:spacing w:line="276" w:lineRule="auto"/>
        <w:ind w:firstLine="709"/>
        <w:jc w:val="center"/>
        <w:rPr>
          <w:b/>
          <w:sz w:val="24"/>
          <w:szCs w:val="24"/>
        </w:rPr>
      </w:pPr>
    </w:p>
    <w:p w14:paraId="34363513" w14:textId="7E5B28B7" w:rsidR="008F7A82" w:rsidRPr="00273AF0" w:rsidRDefault="008F7A82" w:rsidP="004B6B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AF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73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пунктом 4 статьи 56.1 Федерального закона «Об объектах культурного наследия (памятниках истории и культуры) народов Российской Федерации» </w:t>
      </w:r>
      <w:r w:rsidRPr="00273AF0">
        <w:rPr>
          <w:rFonts w:ascii="Times New Roman" w:hAnsi="Times New Roman" w:cs="Times New Roman"/>
          <w:b/>
          <w:sz w:val="24"/>
          <w:szCs w:val="24"/>
        </w:rPr>
        <w:t>(№ 287);</w:t>
      </w:r>
    </w:p>
    <w:p w14:paraId="35576C9B" w14:textId="77777777" w:rsidR="004B6B6C" w:rsidRDefault="00273AF0" w:rsidP="004B6B6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по предварительному отбору на сайте ЕИС:</w:t>
      </w:r>
    </w:p>
    <w:p w14:paraId="2B1EAB28" w14:textId="04E08B94" w:rsidR="00273AF0" w:rsidRPr="004B6B6C" w:rsidRDefault="00F0768C" w:rsidP="004B6B6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9" w:history="1">
        <w:r w:rsidR="004B6B6C" w:rsidRPr="004B6B6C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https://zakupki.gov.ru/epz/order/notice/po615/view/common-info.html?regNumber=013220000022600007</w:t>
        </w:r>
      </w:hyperlink>
    </w:p>
    <w:p w14:paraId="00EF5A5D" w14:textId="77777777" w:rsidR="004B6B6C" w:rsidRPr="00273AF0" w:rsidRDefault="004B6B6C" w:rsidP="00273AF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95806D" w14:textId="056CBBE1" w:rsidR="00633C2E" w:rsidRPr="00273AF0" w:rsidRDefault="008F7A82" w:rsidP="004B6B6C">
      <w:pPr>
        <w:jc w:val="both"/>
        <w:rPr>
          <w:rFonts w:ascii="Times New Roman" w:hAnsi="Times New Roman" w:cs="Times New Roman"/>
        </w:rPr>
      </w:pPr>
      <w:r w:rsidRPr="00273A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273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 </w:t>
      </w:r>
      <w:r w:rsidRPr="00273AF0">
        <w:rPr>
          <w:rFonts w:ascii="Times New Roman" w:hAnsi="Times New Roman" w:cs="Times New Roman"/>
          <w:b/>
          <w:sz w:val="24"/>
          <w:szCs w:val="24"/>
        </w:rPr>
        <w:t>(№ 288);</w:t>
      </w:r>
      <w:r w:rsidR="00633C2E" w:rsidRPr="00273AF0">
        <w:rPr>
          <w:rFonts w:ascii="Times New Roman" w:hAnsi="Times New Roman" w:cs="Times New Roman"/>
        </w:rPr>
        <w:t xml:space="preserve"> </w:t>
      </w:r>
    </w:p>
    <w:p w14:paraId="188789E6" w14:textId="77777777" w:rsidR="004B6B6C" w:rsidRDefault="00633C2E" w:rsidP="004B6B6C">
      <w:pPr>
        <w:rPr>
          <w:rFonts w:ascii="Times New Roman" w:hAnsi="Times New Roman" w:cs="Times New Roman"/>
          <w:bCs/>
          <w:sz w:val="24"/>
          <w:szCs w:val="24"/>
        </w:rPr>
      </w:pPr>
      <w:r w:rsidRPr="004B6B6C">
        <w:rPr>
          <w:rFonts w:ascii="Times New Roman" w:hAnsi="Times New Roman" w:cs="Times New Roman"/>
          <w:bCs/>
          <w:sz w:val="24"/>
          <w:szCs w:val="24"/>
        </w:rPr>
        <w:t>Информация по предварительному отбору на сайте ЕИС:</w:t>
      </w:r>
    </w:p>
    <w:p w14:paraId="19F6CED6" w14:textId="10D362F2" w:rsidR="00273AF0" w:rsidRPr="004B6B6C" w:rsidRDefault="00F0768C" w:rsidP="004B6B6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0" w:history="1">
        <w:r w:rsidR="004B6B6C" w:rsidRPr="004B6B6C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https://zakupki.gov.ru/epz/order/notice/po615/view/common-info.html?regNumber=013220000022600008</w:t>
        </w:r>
      </w:hyperlink>
    </w:p>
    <w:p w14:paraId="7B05C4CD" w14:textId="77777777" w:rsidR="004B6B6C" w:rsidRDefault="004B6B6C" w:rsidP="008F7A82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509DD" w14:textId="2C69A329" w:rsidR="008F7A82" w:rsidRPr="004B6B6C" w:rsidRDefault="008F7A82" w:rsidP="004B6B6C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B6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Дата и время </w:t>
      </w:r>
      <w:r w:rsidRPr="004B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начала</w:t>
      </w:r>
      <w:r w:rsidRPr="004B6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подачи заявок</w:t>
      </w:r>
      <w:r w:rsidRPr="004B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Pr="004B6B6C">
        <w:rPr>
          <w:rFonts w:ascii="Times New Roman" w:hAnsi="Times New Roman" w:cs="Times New Roman"/>
          <w:b/>
          <w:bCs/>
          <w:sz w:val="24"/>
          <w:szCs w:val="24"/>
          <w:u w:val="single"/>
        </w:rPr>
        <w:t>03</w:t>
      </w:r>
      <w:r w:rsidRPr="004B6B6C">
        <w:rPr>
          <w:rFonts w:ascii="Times New Roman" w:hAnsi="Times New Roman" w:cs="Times New Roman"/>
          <w:b/>
          <w:sz w:val="24"/>
          <w:szCs w:val="24"/>
          <w:u w:val="single"/>
        </w:rPr>
        <w:t>.02.2026, 00:00</w:t>
      </w:r>
    </w:p>
    <w:p w14:paraId="6A28357B" w14:textId="1008A653" w:rsidR="008F7A82" w:rsidRPr="004B6B6C" w:rsidRDefault="008F7A82" w:rsidP="004B6B6C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Дата и время </w:t>
      </w:r>
      <w:r w:rsidRPr="004B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окончания</w:t>
      </w:r>
      <w:r w:rsidRPr="004B6B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срока подачи заявок:</w:t>
      </w:r>
      <w:r w:rsidRPr="004B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12</w:t>
      </w:r>
      <w:r w:rsidRPr="004B6B6C">
        <w:rPr>
          <w:rFonts w:ascii="Times New Roman" w:hAnsi="Times New Roman" w:cs="Times New Roman"/>
          <w:b/>
          <w:bCs/>
          <w:sz w:val="24"/>
          <w:szCs w:val="24"/>
          <w:u w:val="single"/>
        </w:rPr>
        <w:t>.03</w:t>
      </w:r>
      <w:r w:rsidRPr="004B6B6C">
        <w:rPr>
          <w:rFonts w:ascii="Times New Roman" w:hAnsi="Times New Roman" w:cs="Times New Roman"/>
          <w:b/>
          <w:sz w:val="24"/>
          <w:szCs w:val="24"/>
          <w:u w:val="single"/>
        </w:rPr>
        <w:t>.2026, 09:00</w:t>
      </w:r>
    </w:p>
    <w:p w14:paraId="08B72B54" w14:textId="77777777" w:rsidR="004B6B6C" w:rsidRDefault="004B6B6C" w:rsidP="00575A2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2D1C70" w14:textId="77777777" w:rsidR="004B6B6C" w:rsidRDefault="004B6B6C" w:rsidP="00575A2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4BD384" w14:textId="0513D431" w:rsidR="002F09AC" w:rsidRPr="004B6B6C" w:rsidRDefault="006B2684" w:rsidP="004B6B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B6C">
        <w:rPr>
          <w:rFonts w:ascii="Times New Roman" w:hAnsi="Times New Roman" w:cs="Times New Roman"/>
          <w:b/>
          <w:sz w:val="28"/>
          <w:szCs w:val="28"/>
        </w:rPr>
        <w:t>При наличии сведений об организации в реестре квалифицированных подрядных организаций</w:t>
      </w:r>
      <w:r w:rsidR="00B227C3" w:rsidRPr="004B6B6C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Pr="004B6B6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B77E6" w:rsidRPr="004B6B6C">
        <w:rPr>
          <w:rFonts w:ascii="Times New Roman" w:hAnsi="Times New Roman" w:cs="Times New Roman"/>
          <w:b/>
          <w:sz w:val="28"/>
          <w:szCs w:val="28"/>
        </w:rPr>
        <w:t>названному</w:t>
      </w:r>
      <w:r w:rsidRPr="004B6B6C">
        <w:rPr>
          <w:rFonts w:ascii="Times New Roman" w:hAnsi="Times New Roman" w:cs="Times New Roman"/>
          <w:b/>
          <w:sz w:val="28"/>
          <w:szCs w:val="28"/>
        </w:rPr>
        <w:t xml:space="preserve"> предмет</w:t>
      </w:r>
      <w:r w:rsidR="002B77E6" w:rsidRPr="004B6B6C">
        <w:rPr>
          <w:rFonts w:ascii="Times New Roman" w:hAnsi="Times New Roman" w:cs="Times New Roman"/>
          <w:b/>
          <w:sz w:val="28"/>
          <w:szCs w:val="28"/>
        </w:rPr>
        <w:t>у</w:t>
      </w:r>
      <w:r w:rsidR="002F09AC" w:rsidRPr="004B6B6C">
        <w:rPr>
          <w:rFonts w:ascii="Times New Roman" w:hAnsi="Times New Roman" w:cs="Times New Roman"/>
          <w:b/>
          <w:sz w:val="28"/>
          <w:szCs w:val="28"/>
        </w:rPr>
        <w:t xml:space="preserve"> аукциона</w:t>
      </w:r>
      <w:r w:rsidRPr="004B6B6C">
        <w:rPr>
          <w:rFonts w:ascii="Times New Roman" w:hAnsi="Times New Roman" w:cs="Times New Roman"/>
          <w:b/>
          <w:sz w:val="28"/>
          <w:szCs w:val="28"/>
        </w:rPr>
        <w:t>, подача заявки на последующие предварительные отборы по такому же предмету аукциона не требуется!</w:t>
      </w:r>
    </w:p>
    <w:p w14:paraId="6E3AD49F" w14:textId="77777777" w:rsidR="00E55E57" w:rsidRPr="004B6B6C" w:rsidRDefault="00E55E57" w:rsidP="004B6B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5E57" w:rsidRPr="004B6B6C" w:rsidSect="00117327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EE"/>
    <w:rsid w:val="0000217B"/>
    <w:rsid w:val="00006FB3"/>
    <w:rsid w:val="00007800"/>
    <w:rsid w:val="00020E13"/>
    <w:rsid w:val="00034699"/>
    <w:rsid w:val="0003528D"/>
    <w:rsid w:val="00055031"/>
    <w:rsid w:val="00064F56"/>
    <w:rsid w:val="00077B71"/>
    <w:rsid w:val="000A17C2"/>
    <w:rsid w:val="000A2792"/>
    <w:rsid w:val="000A6407"/>
    <w:rsid w:val="000C4EC4"/>
    <w:rsid w:val="000C6F81"/>
    <w:rsid w:val="000D5D45"/>
    <w:rsid w:val="000F7F2D"/>
    <w:rsid w:val="001003F9"/>
    <w:rsid w:val="00104A3B"/>
    <w:rsid w:val="00105F87"/>
    <w:rsid w:val="00117327"/>
    <w:rsid w:val="001174AD"/>
    <w:rsid w:val="0012585A"/>
    <w:rsid w:val="001302F9"/>
    <w:rsid w:val="001631AB"/>
    <w:rsid w:val="0017522E"/>
    <w:rsid w:val="001763F1"/>
    <w:rsid w:val="001767BB"/>
    <w:rsid w:val="00195339"/>
    <w:rsid w:val="001C706D"/>
    <w:rsid w:val="00210B19"/>
    <w:rsid w:val="00225C76"/>
    <w:rsid w:val="00230F32"/>
    <w:rsid w:val="00247FD1"/>
    <w:rsid w:val="00255074"/>
    <w:rsid w:val="002710A5"/>
    <w:rsid w:val="00273AF0"/>
    <w:rsid w:val="00286712"/>
    <w:rsid w:val="002A0C3B"/>
    <w:rsid w:val="002A557D"/>
    <w:rsid w:val="002A68F4"/>
    <w:rsid w:val="002B77E6"/>
    <w:rsid w:val="002C1B8A"/>
    <w:rsid w:val="002E185C"/>
    <w:rsid w:val="002E4C27"/>
    <w:rsid w:val="002F09AC"/>
    <w:rsid w:val="00315B76"/>
    <w:rsid w:val="0031629D"/>
    <w:rsid w:val="00322C8F"/>
    <w:rsid w:val="00342E1E"/>
    <w:rsid w:val="00343EBE"/>
    <w:rsid w:val="00346E40"/>
    <w:rsid w:val="00352873"/>
    <w:rsid w:val="003834F8"/>
    <w:rsid w:val="003854A3"/>
    <w:rsid w:val="003B75BC"/>
    <w:rsid w:val="003C0CBF"/>
    <w:rsid w:val="003C5681"/>
    <w:rsid w:val="003D5545"/>
    <w:rsid w:val="003E4124"/>
    <w:rsid w:val="003F21AC"/>
    <w:rsid w:val="004012E8"/>
    <w:rsid w:val="004208B7"/>
    <w:rsid w:val="00430F5B"/>
    <w:rsid w:val="00461858"/>
    <w:rsid w:val="004914E1"/>
    <w:rsid w:val="004A0487"/>
    <w:rsid w:val="004A26EC"/>
    <w:rsid w:val="004B1BCB"/>
    <w:rsid w:val="004B6B6C"/>
    <w:rsid w:val="004C351A"/>
    <w:rsid w:val="004E0B65"/>
    <w:rsid w:val="004F3B92"/>
    <w:rsid w:val="004F48DF"/>
    <w:rsid w:val="00501A1E"/>
    <w:rsid w:val="00534E1B"/>
    <w:rsid w:val="00550CBC"/>
    <w:rsid w:val="0055102F"/>
    <w:rsid w:val="00560F00"/>
    <w:rsid w:val="00575A21"/>
    <w:rsid w:val="0057732E"/>
    <w:rsid w:val="00590EAF"/>
    <w:rsid w:val="0059439F"/>
    <w:rsid w:val="005968F2"/>
    <w:rsid w:val="005B49CE"/>
    <w:rsid w:val="00633C2E"/>
    <w:rsid w:val="00636B48"/>
    <w:rsid w:val="006473EE"/>
    <w:rsid w:val="006504DC"/>
    <w:rsid w:val="00670A55"/>
    <w:rsid w:val="00672AC0"/>
    <w:rsid w:val="006759FC"/>
    <w:rsid w:val="006A5488"/>
    <w:rsid w:val="006B2684"/>
    <w:rsid w:val="006B6BC2"/>
    <w:rsid w:val="006D4129"/>
    <w:rsid w:val="006D50BE"/>
    <w:rsid w:val="00714430"/>
    <w:rsid w:val="0073175B"/>
    <w:rsid w:val="00732EFB"/>
    <w:rsid w:val="0075268E"/>
    <w:rsid w:val="007558C3"/>
    <w:rsid w:val="00761692"/>
    <w:rsid w:val="0076758F"/>
    <w:rsid w:val="007A753B"/>
    <w:rsid w:val="007B6708"/>
    <w:rsid w:val="007D0711"/>
    <w:rsid w:val="007D0C11"/>
    <w:rsid w:val="007F4AA2"/>
    <w:rsid w:val="008004DF"/>
    <w:rsid w:val="00803512"/>
    <w:rsid w:val="00822A7F"/>
    <w:rsid w:val="00823A26"/>
    <w:rsid w:val="00846A31"/>
    <w:rsid w:val="0085125F"/>
    <w:rsid w:val="008A0CC5"/>
    <w:rsid w:val="008C2075"/>
    <w:rsid w:val="008C365A"/>
    <w:rsid w:val="008C3C1D"/>
    <w:rsid w:val="008D23D1"/>
    <w:rsid w:val="008E316C"/>
    <w:rsid w:val="008F5ADE"/>
    <w:rsid w:val="008F7A82"/>
    <w:rsid w:val="00903386"/>
    <w:rsid w:val="009102FF"/>
    <w:rsid w:val="00911074"/>
    <w:rsid w:val="00912E9D"/>
    <w:rsid w:val="0092385B"/>
    <w:rsid w:val="009242E3"/>
    <w:rsid w:val="009265F9"/>
    <w:rsid w:val="00940DC9"/>
    <w:rsid w:val="00945B02"/>
    <w:rsid w:val="00960C98"/>
    <w:rsid w:val="009869E9"/>
    <w:rsid w:val="009C3923"/>
    <w:rsid w:val="00A01982"/>
    <w:rsid w:val="00A21D15"/>
    <w:rsid w:val="00A413D3"/>
    <w:rsid w:val="00A660CE"/>
    <w:rsid w:val="00A67161"/>
    <w:rsid w:val="00AA7939"/>
    <w:rsid w:val="00AD01CE"/>
    <w:rsid w:val="00AE58BE"/>
    <w:rsid w:val="00AF1146"/>
    <w:rsid w:val="00B06D80"/>
    <w:rsid w:val="00B20E5E"/>
    <w:rsid w:val="00B227C3"/>
    <w:rsid w:val="00B62D6C"/>
    <w:rsid w:val="00B71736"/>
    <w:rsid w:val="00B72F79"/>
    <w:rsid w:val="00B86833"/>
    <w:rsid w:val="00B876AB"/>
    <w:rsid w:val="00BB120A"/>
    <w:rsid w:val="00BB7FD0"/>
    <w:rsid w:val="00BF0861"/>
    <w:rsid w:val="00C13139"/>
    <w:rsid w:val="00C14A57"/>
    <w:rsid w:val="00C527F9"/>
    <w:rsid w:val="00C817E8"/>
    <w:rsid w:val="00C9414E"/>
    <w:rsid w:val="00CB05DE"/>
    <w:rsid w:val="00CB34BB"/>
    <w:rsid w:val="00CC42AD"/>
    <w:rsid w:val="00CD35F1"/>
    <w:rsid w:val="00CD4EF6"/>
    <w:rsid w:val="00CE7B14"/>
    <w:rsid w:val="00D013D2"/>
    <w:rsid w:val="00D03A8E"/>
    <w:rsid w:val="00D13D92"/>
    <w:rsid w:val="00D17580"/>
    <w:rsid w:val="00D34B99"/>
    <w:rsid w:val="00D46DE8"/>
    <w:rsid w:val="00D47B12"/>
    <w:rsid w:val="00D51C1A"/>
    <w:rsid w:val="00D6722A"/>
    <w:rsid w:val="00D70F55"/>
    <w:rsid w:val="00D77C15"/>
    <w:rsid w:val="00D978EC"/>
    <w:rsid w:val="00DA17EA"/>
    <w:rsid w:val="00DA3F00"/>
    <w:rsid w:val="00DD1F1E"/>
    <w:rsid w:val="00DD33D2"/>
    <w:rsid w:val="00DF0F12"/>
    <w:rsid w:val="00DF26C7"/>
    <w:rsid w:val="00DF2700"/>
    <w:rsid w:val="00E34B95"/>
    <w:rsid w:val="00E466CC"/>
    <w:rsid w:val="00E54BC5"/>
    <w:rsid w:val="00E55E57"/>
    <w:rsid w:val="00E76AED"/>
    <w:rsid w:val="00E86C68"/>
    <w:rsid w:val="00E90D0D"/>
    <w:rsid w:val="00EA13A2"/>
    <w:rsid w:val="00EA525F"/>
    <w:rsid w:val="00EB3976"/>
    <w:rsid w:val="00EB5000"/>
    <w:rsid w:val="00EB5C34"/>
    <w:rsid w:val="00EB7CCC"/>
    <w:rsid w:val="00EC654D"/>
    <w:rsid w:val="00ED4DA3"/>
    <w:rsid w:val="00EE0257"/>
    <w:rsid w:val="00F0768C"/>
    <w:rsid w:val="00F079DC"/>
    <w:rsid w:val="00F158EA"/>
    <w:rsid w:val="00F24EEB"/>
    <w:rsid w:val="00F253BF"/>
    <w:rsid w:val="00F32711"/>
    <w:rsid w:val="00F368C8"/>
    <w:rsid w:val="00F40581"/>
    <w:rsid w:val="00F42E1B"/>
    <w:rsid w:val="00F478C0"/>
    <w:rsid w:val="00F66E38"/>
    <w:rsid w:val="00F70419"/>
    <w:rsid w:val="00F70C58"/>
    <w:rsid w:val="00F72641"/>
    <w:rsid w:val="00F77C7D"/>
    <w:rsid w:val="00FB7DD1"/>
    <w:rsid w:val="00FD5664"/>
    <w:rsid w:val="00FE744B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8AF1"/>
  <w15:docId w15:val="{D47E7839-1740-4360-AB89-23B8B0D6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12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012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nhideWhenUsed/>
    <w:rsid w:val="00DA17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2A7F"/>
    <w:rPr>
      <w:color w:val="954F72" w:themeColor="followedHyperlink"/>
      <w:u w:val="single"/>
    </w:rPr>
  </w:style>
  <w:style w:type="paragraph" w:customStyle="1" w:styleId="a5">
    <w:name w:val="Текст ТД"/>
    <w:basedOn w:val="a"/>
    <w:link w:val="a6"/>
    <w:qFormat/>
    <w:rsid w:val="009869E9"/>
    <w:pPr>
      <w:autoSpaceDE w:val="0"/>
      <w:autoSpaceDN w:val="0"/>
      <w:adjustRightInd w:val="0"/>
      <w:spacing w:after="20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Текст ТД Знак"/>
    <w:link w:val="a5"/>
    <w:locked/>
    <w:rsid w:val="009869E9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BB7FD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7FD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7FD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7FD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7FD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B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7FD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B6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po615/view/common-info.html?regNumber=01322000002260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po615/view/common-info.html?regNumber=0132200000226000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order/notice/po615/view/common-info.html?regNumber=0132200000226000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ki.gov.ru/epz/order/notice/po615/view/common-info.html?regNumber=013220000022600003" TargetMode="External"/><Relationship Id="rId10" Type="http://schemas.openxmlformats.org/officeDocument/2006/relationships/hyperlink" Target="https://zakupki.gov.ru/epz/order/notice/po615/view/common-info.html?regNumber=0132200000226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order/notice/po615/view/common-info.html?regNumber=0132200000226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BE36-70B7-4B23-89D2-F129D364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Шутикова</dc:creator>
  <cp:keywords/>
  <dc:description/>
  <cp:lastModifiedBy>Анна Э. Лопатина</cp:lastModifiedBy>
  <cp:revision>2</cp:revision>
  <cp:lastPrinted>2017-04-24T08:38:00Z</cp:lastPrinted>
  <dcterms:created xsi:type="dcterms:W3CDTF">2026-02-03T11:49:00Z</dcterms:created>
  <dcterms:modified xsi:type="dcterms:W3CDTF">2026-02-03T11:49:00Z</dcterms:modified>
</cp:coreProperties>
</file>